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C7CE" w14:textId="77777777" w:rsidR="005609FC" w:rsidRDefault="000425F3">
      <w:pPr>
        <w:pStyle w:val="Standard"/>
      </w:pPr>
      <w:r>
        <w:t xml:space="preserve">     </w:t>
      </w:r>
    </w:p>
    <w:p w14:paraId="69990A6B" w14:textId="77777777" w:rsidR="005609FC" w:rsidRDefault="005609FC">
      <w:pPr>
        <w:pStyle w:val="Standard"/>
      </w:pPr>
    </w:p>
    <w:p w14:paraId="2F3189E2" w14:textId="77777777" w:rsidR="005609FC" w:rsidRDefault="005609FC">
      <w:pPr>
        <w:pStyle w:val="Standard"/>
      </w:pPr>
    </w:p>
    <w:p w14:paraId="1A8362DE" w14:textId="77777777" w:rsidR="005609FC" w:rsidRDefault="000425F3">
      <w:pPr>
        <w:pStyle w:val="Standard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 xml:space="preserve">        </w:t>
      </w:r>
      <w:r>
        <w:rPr>
          <w:rFonts w:ascii="Times New Roman" w:hAnsi="Times New Roman"/>
          <w:sz w:val="21"/>
          <w:szCs w:val="21"/>
        </w:rPr>
        <w:t>………………………………</w:t>
      </w:r>
    </w:p>
    <w:p w14:paraId="3D74A83A" w14:textId="77777777" w:rsidR="005609FC" w:rsidRDefault="000425F3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(miejscowość i data )</w:t>
      </w:r>
    </w:p>
    <w:p w14:paraId="3F66A125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5F40EDBE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Nazwisko i imię …………………………………….</w:t>
      </w:r>
    </w:p>
    <w:p w14:paraId="58ED820A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2AA2A8AE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Adres …………………………………………………...</w:t>
      </w:r>
    </w:p>
    <w:p w14:paraId="3D2DD608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2278BAF0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……………………………..</w:t>
      </w:r>
    </w:p>
    <w:p w14:paraId="0CA84E5A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2FD278E9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telefon, adres e-mail ……………………………</w:t>
      </w:r>
    </w:p>
    <w:p w14:paraId="38754E8C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07532AC7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14:paraId="1C9CC693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457AA44F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Sygantura</w:t>
      </w:r>
      <w:proofErr w:type="spellEnd"/>
      <w:r>
        <w:rPr>
          <w:rFonts w:ascii="Times New Roman" w:hAnsi="Times New Roman"/>
          <w:sz w:val="21"/>
          <w:szCs w:val="21"/>
        </w:rPr>
        <w:t xml:space="preserve"> sprawy ………………………………..</w:t>
      </w:r>
    </w:p>
    <w:p w14:paraId="0CFE394D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0FE90735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Przeciwko …………………………………………...</w:t>
      </w:r>
    </w:p>
    <w:p w14:paraId="79C6339F" w14:textId="77777777" w:rsidR="005609FC" w:rsidRDefault="005609FC">
      <w:pPr>
        <w:pStyle w:val="Standard"/>
        <w:rPr>
          <w:rFonts w:ascii="Times New Roman" w:hAnsi="Times New Roman"/>
          <w:sz w:val="21"/>
          <w:szCs w:val="21"/>
        </w:rPr>
      </w:pPr>
    </w:p>
    <w:p w14:paraId="43B763E1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14:paraId="6D7F9829" w14:textId="77777777" w:rsidR="005609FC" w:rsidRDefault="000425F3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( dane dłużnika )</w:t>
      </w:r>
    </w:p>
    <w:p w14:paraId="52FD4C89" w14:textId="77777777" w:rsidR="005609FC" w:rsidRDefault="005609FC">
      <w:pPr>
        <w:pStyle w:val="Standard"/>
        <w:rPr>
          <w:rFonts w:ascii="Calibri" w:hAnsi="Calibri"/>
          <w:sz w:val="21"/>
          <w:szCs w:val="21"/>
        </w:rPr>
      </w:pPr>
    </w:p>
    <w:p w14:paraId="5A6E167C" w14:textId="77777777" w:rsidR="005609FC" w:rsidRDefault="000425F3">
      <w:pPr>
        <w:pStyle w:val="Standard"/>
        <w:ind w:left="4649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>Komornik Sądowy przy Sądzie Rejonowym</w:t>
      </w:r>
    </w:p>
    <w:p w14:paraId="4C617068" w14:textId="77777777" w:rsidR="005609FC" w:rsidRDefault="000425F3">
      <w:pPr>
        <w:pStyle w:val="Standard"/>
        <w:ind w:left="4649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 xml:space="preserve">w </w:t>
      </w:r>
      <w:r>
        <w:rPr>
          <w:rFonts w:ascii="TimesNewRomanPS-BoldMT" w:hAnsi="TimesNewRomanPS-BoldMT"/>
          <w:b/>
          <w:szCs w:val="21"/>
        </w:rPr>
        <w:t>Świebodzinie Maciej Barski</w:t>
      </w:r>
    </w:p>
    <w:p w14:paraId="51222C0F" w14:textId="77777777" w:rsidR="005609FC" w:rsidRDefault="000425F3">
      <w:pPr>
        <w:pStyle w:val="Standard"/>
        <w:ind w:left="4649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>Kancelaria Komornicza Nr I</w:t>
      </w:r>
    </w:p>
    <w:p w14:paraId="270112F8" w14:textId="77777777" w:rsidR="005609FC" w:rsidRDefault="000425F3">
      <w:pPr>
        <w:pStyle w:val="Standard"/>
        <w:ind w:left="4649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>Plac Wolności 1/5</w:t>
      </w:r>
    </w:p>
    <w:p w14:paraId="6F416D90" w14:textId="77777777" w:rsidR="005609FC" w:rsidRDefault="000425F3">
      <w:pPr>
        <w:pStyle w:val="Standard"/>
        <w:ind w:left="4649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>66-200 Świebodzin</w:t>
      </w:r>
    </w:p>
    <w:p w14:paraId="3C15135E" w14:textId="77777777" w:rsidR="005609FC" w:rsidRDefault="005609FC">
      <w:pPr>
        <w:pStyle w:val="Standard"/>
        <w:rPr>
          <w:rFonts w:ascii="Calibri" w:hAnsi="Calibri"/>
          <w:sz w:val="21"/>
          <w:szCs w:val="21"/>
        </w:rPr>
      </w:pPr>
    </w:p>
    <w:p w14:paraId="0F94BFEA" w14:textId="77777777" w:rsidR="005609FC" w:rsidRDefault="005609FC">
      <w:pPr>
        <w:pStyle w:val="Standard"/>
        <w:rPr>
          <w:rFonts w:ascii="Calibri" w:hAnsi="Calibri"/>
          <w:sz w:val="21"/>
          <w:szCs w:val="21"/>
        </w:rPr>
      </w:pPr>
    </w:p>
    <w:p w14:paraId="5893216A" w14:textId="77777777" w:rsidR="005609FC" w:rsidRDefault="000425F3">
      <w:pPr>
        <w:pStyle w:val="Standard"/>
        <w:rPr>
          <w:rFonts w:ascii="Calibri" w:hAnsi="Calibri"/>
          <w:sz w:val="21"/>
          <w:szCs w:val="21"/>
        </w:rPr>
      </w:pPr>
      <w:r>
        <w:rPr>
          <w:rFonts w:ascii="TimesNewRomanPS-BoldMT" w:hAnsi="TimesNewRomanPS-BoldMT"/>
          <w:b/>
          <w:szCs w:val="21"/>
        </w:rPr>
        <w:t xml:space="preserve">                                                                                               WNIOSEK</w:t>
      </w:r>
    </w:p>
    <w:p w14:paraId="1F75BC32" w14:textId="77777777" w:rsidR="005609FC" w:rsidRDefault="005609FC">
      <w:pPr>
        <w:pStyle w:val="Standard"/>
      </w:pPr>
    </w:p>
    <w:p w14:paraId="02C19818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>Wnoszę o wystawienie*:</w:t>
      </w:r>
    </w:p>
    <w:p w14:paraId="57F48099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 xml:space="preserve">1. </w:t>
      </w:r>
      <w:r>
        <w:rPr>
          <w:rFonts w:ascii="TimesNewRomanPSMT" w:hAnsi="TimesNewRomanPSMT"/>
        </w:rPr>
        <w:t>Zaświadczenia o wyegzekwowanych al</w:t>
      </w:r>
      <w:r>
        <w:rPr>
          <w:rFonts w:ascii="TimesNewRomanPSMT" w:hAnsi="TimesNewRomanPSMT"/>
        </w:rPr>
        <w:t>imentach w roku …..........</w:t>
      </w:r>
    </w:p>
    <w:p w14:paraId="59F64A0B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>(fundusz alimentacyjny, świadczenia rodzinne)**.</w:t>
      </w:r>
    </w:p>
    <w:p w14:paraId="58837E62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 xml:space="preserve">2. </w:t>
      </w:r>
      <w:r>
        <w:rPr>
          <w:rFonts w:ascii="TimesNewRomanPSMT" w:hAnsi="TimesNewRomanPSMT"/>
        </w:rPr>
        <w:t>zaświadczenia stwierdzającego bezskuteczność egzekucji za okres dwóch ostatnich</w:t>
      </w:r>
    </w:p>
    <w:p w14:paraId="47944F24" w14:textId="77777777" w:rsidR="005609FC" w:rsidRDefault="000425F3">
      <w:pPr>
        <w:pStyle w:val="Standard"/>
      </w:pPr>
      <w:r>
        <w:rPr>
          <w:rFonts w:ascii="TimesNewRomanPSMT" w:hAnsi="TimesNewRomanPSMT"/>
        </w:rPr>
        <w:t>miesięcy, o którym mowa w art. 15 ust. 4 pkt 3 lit B ustawy o pomocy osobom</w:t>
      </w:r>
    </w:p>
    <w:p w14:paraId="1FACF43E" w14:textId="77777777" w:rsidR="005609FC" w:rsidRDefault="000425F3">
      <w:pPr>
        <w:pStyle w:val="Standard"/>
      </w:pPr>
      <w:r>
        <w:rPr>
          <w:rFonts w:ascii="TimesNewRomanPSMT" w:hAnsi="TimesNewRomanPSMT"/>
        </w:rPr>
        <w:t>uprawnionym do alime</w:t>
      </w:r>
      <w:r>
        <w:rPr>
          <w:rFonts w:ascii="TimesNewRomanPSMT" w:hAnsi="TimesNewRomanPSMT"/>
        </w:rPr>
        <w:t xml:space="preserve">ntów </w:t>
      </w:r>
      <w:r>
        <w:rPr>
          <w:rFonts w:ascii="TimesNewRomanPS-BoldMT" w:hAnsi="TimesNewRomanPS-BoldMT"/>
          <w:b/>
        </w:rPr>
        <w:t>(fundusz alimentacyjny).</w:t>
      </w:r>
    </w:p>
    <w:p w14:paraId="4922B209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 xml:space="preserve">3. </w:t>
      </w:r>
      <w:r>
        <w:rPr>
          <w:rFonts w:ascii="TimesNewRomanPSMT" w:hAnsi="TimesNewRomanPSMT"/>
        </w:rPr>
        <w:t>o wyegzekwowanych środkach pieniężnych w miesiącu …....................................</w:t>
      </w:r>
    </w:p>
    <w:p w14:paraId="5314CFFF" w14:textId="77777777" w:rsidR="005609FC" w:rsidRDefault="000425F3">
      <w:pPr>
        <w:pStyle w:val="Standard"/>
      </w:pPr>
      <w:r>
        <w:rPr>
          <w:rFonts w:ascii="TimesNewRomanPSMT" w:hAnsi="TimesNewRomanPSMT"/>
        </w:rPr>
        <w:t>celem przedłożenia w …........................................................................................... .</w:t>
      </w:r>
    </w:p>
    <w:p w14:paraId="607C4379" w14:textId="77777777" w:rsidR="005609FC" w:rsidRDefault="000425F3">
      <w:pPr>
        <w:pStyle w:val="Standard"/>
      </w:pPr>
      <w:r>
        <w:rPr>
          <w:rFonts w:ascii="TimesNewRomanPS-BoldMT" w:hAnsi="TimesNewRomanPS-BoldMT"/>
          <w:b/>
        </w:rPr>
        <w:t xml:space="preserve">4. </w:t>
      </w:r>
      <w:r>
        <w:rPr>
          <w:rFonts w:ascii="TimesNewRomanPSMT" w:hAnsi="TimesNewRomanPSMT"/>
        </w:rPr>
        <w:t>informacji o sta</w:t>
      </w:r>
      <w:r>
        <w:rPr>
          <w:rFonts w:ascii="TimesNewRomanPSMT" w:hAnsi="TimesNewRomanPSMT"/>
        </w:rPr>
        <w:t>nie zaległości w sprawie.</w:t>
      </w:r>
    </w:p>
    <w:p w14:paraId="1A3570FF" w14:textId="77777777" w:rsidR="005609FC" w:rsidRDefault="000425F3">
      <w:pPr>
        <w:pStyle w:val="Standard"/>
      </w:pPr>
      <w:r>
        <w:rPr>
          <w:rFonts w:ascii="TimesNewRomanPSMT" w:hAnsi="TimesNewRomanPSMT"/>
        </w:rPr>
        <w:t>.</w:t>
      </w:r>
    </w:p>
    <w:p w14:paraId="0F3C99AB" w14:textId="77777777" w:rsidR="005609FC" w:rsidRDefault="005609FC">
      <w:pPr>
        <w:pStyle w:val="Standard"/>
      </w:pPr>
    </w:p>
    <w:p w14:paraId="22DFDCFC" w14:textId="77777777" w:rsidR="005609FC" w:rsidRDefault="000425F3">
      <w:pPr>
        <w:pStyle w:val="Standard"/>
      </w:pPr>
      <w:r>
        <w:rPr>
          <w:rFonts w:ascii="TimesNewRomanPSMT" w:hAnsi="TimesNewRomanPSMT"/>
        </w:rPr>
        <w:t>...........................................................</w:t>
      </w:r>
    </w:p>
    <w:p w14:paraId="012D7B4E" w14:textId="77777777" w:rsidR="005609FC" w:rsidRDefault="000425F3">
      <w:pPr>
        <w:pStyle w:val="Standard"/>
      </w:pPr>
      <w:r>
        <w:rPr>
          <w:rFonts w:ascii="TimesNewRomanPS-ItalicMT" w:hAnsi="TimesNewRomanPS-ItalicMT"/>
          <w:i/>
        </w:rPr>
        <w:t>(podpis wnioskodawcy)</w:t>
      </w:r>
    </w:p>
    <w:p w14:paraId="48E004F3" w14:textId="77777777" w:rsidR="005609FC" w:rsidRDefault="005609FC">
      <w:pPr>
        <w:pStyle w:val="Standard"/>
        <w:rPr>
          <w:rFonts w:ascii="Calibri" w:hAnsi="Calibri"/>
          <w:sz w:val="21"/>
          <w:szCs w:val="21"/>
        </w:rPr>
      </w:pPr>
    </w:p>
    <w:p w14:paraId="552ABF29" w14:textId="77777777" w:rsidR="005609FC" w:rsidRDefault="000425F3">
      <w:pPr>
        <w:pStyle w:val="Standard"/>
        <w:rPr>
          <w:rFonts w:ascii="Calibri" w:hAnsi="Calibri"/>
          <w:sz w:val="21"/>
          <w:szCs w:val="21"/>
        </w:rPr>
      </w:pPr>
      <w:r>
        <w:rPr>
          <w:rFonts w:ascii="TimesNewRomanPSMT" w:hAnsi="TimesNewRomanPSMT"/>
          <w:szCs w:val="21"/>
        </w:rPr>
        <w:t>* zakreślić oraz wypełnić wybrane punkty</w:t>
      </w:r>
    </w:p>
    <w:p w14:paraId="63F467E0" w14:textId="77777777" w:rsidR="005609FC" w:rsidRDefault="000425F3">
      <w:pPr>
        <w:pStyle w:val="Standard"/>
        <w:rPr>
          <w:rFonts w:ascii="Calibri" w:hAnsi="Calibri"/>
          <w:sz w:val="21"/>
          <w:szCs w:val="21"/>
        </w:rPr>
      </w:pPr>
      <w:r>
        <w:rPr>
          <w:rFonts w:ascii="TimesNewRomanPSMT" w:hAnsi="TimesNewRomanPSMT"/>
          <w:szCs w:val="21"/>
        </w:rPr>
        <w:t>** niepotrzebne skreślić</w:t>
      </w:r>
    </w:p>
    <w:p w14:paraId="3241F05D" w14:textId="77777777" w:rsidR="005609FC" w:rsidRDefault="005609FC">
      <w:pPr>
        <w:pStyle w:val="Standard"/>
        <w:rPr>
          <w:rFonts w:ascii="Calibri" w:hAnsi="Calibri"/>
          <w:sz w:val="21"/>
          <w:szCs w:val="21"/>
        </w:rPr>
      </w:pPr>
    </w:p>
    <w:p w14:paraId="26AF0085" w14:textId="77777777" w:rsidR="005609FC" w:rsidRDefault="005609FC">
      <w:pPr>
        <w:pStyle w:val="Standard"/>
      </w:pPr>
    </w:p>
    <w:sectPr w:rsidR="005609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D2B" w14:textId="77777777" w:rsidR="000425F3" w:rsidRDefault="000425F3">
      <w:r>
        <w:separator/>
      </w:r>
    </w:p>
  </w:endnote>
  <w:endnote w:type="continuationSeparator" w:id="0">
    <w:p w14:paraId="1C259FEC" w14:textId="77777777" w:rsidR="000425F3" w:rsidRDefault="000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2DDA" w14:textId="77777777" w:rsidR="000425F3" w:rsidRDefault="000425F3">
      <w:r>
        <w:rPr>
          <w:color w:val="000000"/>
        </w:rPr>
        <w:separator/>
      </w:r>
    </w:p>
  </w:footnote>
  <w:footnote w:type="continuationSeparator" w:id="0">
    <w:p w14:paraId="4BBB6D65" w14:textId="77777777" w:rsidR="000425F3" w:rsidRDefault="0004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09FC"/>
    <w:rsid w:val="000425F3"/>
    <w:rsid w:val="005609FC"/>
    <w:rsid w:val="007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AA4"/>
  <w15:docId w15:val="{7593FC54-3F79-4CFC-9C4C-15C67D8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Reslerowski</dc:creator>
  <cp:lastModifiedBy>Wojciech Reslerowski</cp:lastModifiedBy>
  <cp:revision>2</cp:revision>
  <dcterms:created xsi:type="dcterms:W3CDTF">2021-05-10T12:55:00Z</dcterms:created>
  <dcterms:modified xsi:type="dcterms:W3CDTF">2021-05-10T12:55:00Z</dcterms:modified>
</cp:coreProperties>
</file>