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W w:w="97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374"/>
        <w:gridCol w:w="3424"/>
      </w:tblGrid>
      <w:tr w:rsidR="00BF0B52" w:rsidRPr="002D3300" w:rsidTr="002D3300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(wypełnia komornik)</w:t>
            </w:r>
          </w:p>
        </w:tc>
      </w:tr>
      <w:tr w:rsidR="00BF0B52" w:rsidRPr="002D3300" w:rsidTr="002D3300">
        <w:tc>
          <w:tcPr>
            <w:tcW w:w="6374" w:type="dxa"/>
            <w:tcBorders>
              <w:bottom w:val="nil"/>
            </w:tcBorders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2D3300">
              <w:rPr>
                <w:rFonts w:ascii="Arial" w:hAnsi="Arial" w:cs="Arial"/>
                <w:b/>
                <w:spacing w:val="40"/>
              </w:rPr>
              <w:t>Pouczenie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 xml:space="preserve">1. </w:t>
            </w:r>
            <w:r w:rsidRPr="002D3300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 xml:space="preserve">2. </w:t>
            </w:r>
            <w:r w:rsidRPr="002D3300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 xml:space="preserve">3. </w:t>
            </w:r>
            <w:r w:rsidRPr="002D3300">
              <w:rPr>
                <w:rFonts w:ascii="Arial" w:hAnsi="Arial" w:cs="Arial"/>
              </w:rPr>
              <w:t xml:space="preserve">Do skargi należy dołączyć jej odpisy i odpisy </w:t>
            </w:r>
            <w:bookmarkStart w:id="1" w:name="WKP_AL_9"/>
            <w:r w:rsidRPr="002D3300">
              <w:rPr>
                <w:rFonts w:ascii="Arial" w:hAnsi="Arial" w:cs="Arial"/>
              </w:rPr>
              <w:t>załączników</w:t>
            </w:r>
            <w:bookmarkEnd w:id="1"/>
            <w:r w:rsidRPr="002D3300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(wypełnia sąd)</w:t>
            </w:r>
          </w:p>
        </w:tc>
      </w:tr>
      <w:tr w:rsidR="00BF0B52" w:rsidRPr="002D3300" w:rsidTr="002D3300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2" w:name="WKP_AL_10"/>
            <w:r w:rsidRPr="002D3300">
              <w:rPr>
                <w:rFonts w:ascii="Arial" w:hAnsi="Arial" w:cs="Arial"/>
              </w:rPr>
              <w:t>załącznika</w:t>
            </w:r>
            <w:bookmarkEnd w:id="2"/>
            <w:r w:rsidRPr="002D3300">
              <w:rPr>
                <w:rFonts w:ascii="Arial" w:hAnsi="Arial" w:cs="Arial"/>
              </w:rPr>
              <w:t xml:space="preserve"> w oryginale, to należy też dołączyć odpis każdego </w:t>
            </w:r>
            <w:bookmarkStart w:id="3" w:name="WKP_AL_11"/>
            <w:r w:rsidRPr="002D3300">
              <w:rPr>
                <w:rFonts w:ascii="Arial" w:hAnsi="Arial" w:cs="Arial"/>
              </w:rPr>
              <w:t>załącznika</w:t>
            </w:r>
            <w:bookmarkEnd w:id="3"/>
            <w:r w:rsidRPr="002D3300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 xml:space="preserve">4. </w:t>
            </w:r>
            <w:r w:rsidRPr="002D3300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 xml:space="preserve">5. </w:t>
            </w:r>
            <w:r w:rsidRPr="002D3300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line="264" w:lineRule="auto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 xml:space="preserve">6. </w:t>
            </w:r>
            <w:r w:rsidRPr="002D3300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 w:line="264" w:lineRule="auto"/>
              <w:ind w:left="227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2D3300" w:rsidTr="002D3300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ind w:left="227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2D3300" w:rsidTr="002D3300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ind w:left="284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ind w:left="426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:rsidR="00BF0B52" w:rsidRPr="002D3300" w:rsidRDefault="003A7D59" w:rsidP="002D3300">
            <w:pPr>
              <w:pStyle w:val="tabelkatimes"/>
              <w:widowControl w:val="0"/>
              <w:suppressAutoHyphens/>
              <w:ind w:left="727" w:hanging="284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a)</w:t>
            </w:r>
            <w:r w:rsidRPr="002D3300">
              <w:rPr>
                <w:rFonts w:ascii="Arial" w:hAnsi="Arial" w:cs="Arial"/>
              </w:rPr>
              <w:tab/>
            </w:r>
            <w:r w:rsidR="00BF0B52" w:rsidRPr="002D3300">
              <w:rPr>
                <w:rFonts w:ascii="Arial" w:hAnsi="Arial" w:cs="Arial"/>
              </w:rPr>
              <w:t>miejsce zamieszkania lub siedziby oraz adres osoby wnoszącej skargę;</w:t>
            </w:r>
          </w:p>
          <w:p w:rsidR="00BF0B52" w:rsidRPr="002D3300" w:rsidRDefault="003A7D59" w:rsidP="002D3300">
            <w:pPr>
              <w:pStyle w:val="tabelkatimes"/>
              <w:widowControl w:val="0"/>
              <w:suppressAutoHyphens/>
              <w:ind w:left="727" w:hanging="284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b)</w:t>
            </w:r>
            <w:r w:rsidRPr="002D3300">
              <w:rPr>
                <w:rFonts w:ascii="Arial" w:hAnsi="Arial" w:cs="Arial"/>
              </w:rPr>
              <w:tab/>
            </w:r>
            <w:r w:rsidR="00BF0B52" w:rsidRPr="002D3300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:rsidR="00BF0B52" w:rsidRPr="002D3300" w:rsidRDefault="003A7D59" w:rsidP="002D3300">
            <w:pPr>
              <w:pStyle w:val="tabelkatimes"/>
              <w:widowControl w:val="0"/>
              <w:suppressAutoHyphens/>
              <w:ind w:left="727" w:hanging="284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c)</w:t>
            </w:r>
            <w:r w:rsidRPr="002D3300">
              <w:rPr>
                <w:rFonts w:ascii="Arial" w:hAnsi="Arial" w:cs="Arial"/>
              </w:rPr>
              <w:tab/>
            </w:r>
            <w:r w:rsidR="00BF0B52" w:rsidRPr="002D3300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814"/>
        <w:gridCol w:w="4984"/>
      </w:tblGrid>
      <w:tr w:rsidR="00BF0B52" w:rsidRPr="002D3300" w:rsidTr="002D3300">
        <w:tc>
          <w:tcPr>
            <w:tcW w:w="4814" w:type="dxa"/>
            <w:shd w:val="pct15" w:color="000000" w:fill="auto"/>
            <w:vAlign w:val="center"/>
          </w:tcPr>
          <w:p w:rsidR="006E35FA" w:rsidRPr="002D3300" w:rsidRDefault="00BF0B52" w:rsidP="002D3300">
            <w:pPr>
              <w:pStyle w:val="tabelkatimes"/>
              <w:widowControl w:val="0"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 w:rsidRPr="002D3300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160"/>
              <w:ind w:left="653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ind w:left="809" w:hanging="710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 w:rsidRPr="002D3300">
              <w:rPr>
                <w:rFonts w:ascii="Arial" w:hAnsi="Arial" w:cs="Arial"/>
              </w:rPr>
              <w:tab/>
            </w:r>
            <w:r w:rsidRPr="002D3300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2D3300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2D3300" w:rsidTr="002D3300">
        <w:trPr>
          <w:trHeight w:val="1193"/>
        </w:trPr>
        <w:tc>
          <w:tcPr>
            <w:tcW w:w="4814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ind w:left="511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2D3300" w:rsidTr="002D3300">
        <w:trPr>
          <w:trHeight w:val="1166"/>
        </w:trPr>
        <w:tc>
          <w:tcPr>
            <w:tcW w:w="4814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120"/>
              <w:ind w:left="559" w:hanging="568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3.2.1.</w:t>
            </w:r>
            <w:r w:rsidR="006E35FA" w:rsidRPr="002D3300">
              <w:rPr>
                <w:rFonts w:ascii="Arial" w:hAnsi="Arial" w:cs="Arial"/>
              </w:rPr>
              <w:tab/>
            </w:r>
            <w:r w:rsidRPr="002D3300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2D3300" w:rsidTr="002D3300">
        <w:trPr>
          <w:trHeight w:val="1123"/>
        </w:trPr>
        <w:tc>
          <w:tcPr>
            <w:tcW w:w="4814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jc w:val="both"/>
              <w:rPr>
                <w:rFonts w:ascii="Arial" w:hAnsi="Arial" w:cs="Arial"/>
                <w:b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120"/>
              <w:ind w:left="511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2D3300" w:rsidTr="002D3300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F0B52" w:rsidRPr="002D3300" w:rsidTr="002D3300"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after="240"/>
              <w:ind w:left="475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2D3300" w:rsidTr="002D3300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F0B52" w:rsidRPr="002D3300" w:rsidTr="002D3300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2D3300" w:rsidTr="002D3300">
        <w:tc>
          <w:tcPr>
            <w:tcW w:w="9798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240"/>
              <w:ind w:left="5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 w:after="120"/>
              <w:ind w:left="5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2D3300" w:rsidTr="002D3300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ind w:left="426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2208"/>
        <w:gridCol w:w="5318"/>
        <w:gridCol w:w="2272"/>
      </w:tblGrid>
      <w:tr w:rsidR="00BF0B52" w:rsidRPr="002D3300" w:rsidTr="002D3300">
        <w:tc>
          <w:tcPr>
            <w:tcW w:w="9798" w:type="dxa"/>
            <w:gridSpan w:val="3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ind w:left="227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2D3300" w:rsidTr="002D3300">
        <w:tc>
          <w:tcPr>
            <w:tcW w:w="9798" w:type="dxa"/>
            <w:gridSpan w:val="3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ind w:left="5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D3300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ind w:left="5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 w:after="120"/>
              <w:ind w:left="510"/>
              <w:jc w:val="both"/>
              <w:rPr>
                <w:rFonts w:ascii="Arial" w:hAnsi="Arial" w:cs="Arial"/>
                <w:b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2D3300" w:rsidTr="002D3300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ind w:left="511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2D3300" w:rsidTr="002D3300">
        <w:tc>
          <w:tcPr>
            <w:tcW w:w="9798" w:type="dxa"/>
            <w:gridSpan w:val="3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ind w:left="279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2D3300" w:rsidTr="002D3300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BF0B52" w:rsidRPr="002D3300" w:rsidTr="002D3300">
        <w:trPr>
          <w:trHeight w:val="1547"/>
        </w:trPr>
        <w:tc>
          <w:tcPr>
            <w:tcW w:w="2208" w:type="dxa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6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30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D3300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2D3300">
              <w:rPr>
                <w:rFonts w:ascii="Arial" w:hAnsi="Arial" w:cs="Arial"/>
              </w:rPr>
              <w:t>* (podać jakie):</w:t>
            </w:r>
          </w:p>
        </w:tc>
      </w:tr>
      <w:tr w:rsidR="00BF0B52" w:rsidRPr="002D3300" w:rsidTr="002D3300">
        <w:tc>
          <w:tcPr>
            <w:tcW w:w="9798" w:type="dxa"/>
            <w:gridSpan w:val="3"/>
            <w:shd w:val="pct15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 w:after="120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4" w:name="WKP_AL_12"/>
            <w:r w:rsidRPr="002D3300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4"/>
            <w:r w:rsidRPr="002D3300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2D3300" w:rsidTr="002D3300">
        <w:tc>
          <w:tcPr>
            <w:tcW w:w="9798" w:type="dxa"/>
            <w:gridSpan w:val="3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240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 xml:space="preserve">1) .......... odpisów skargi i wszystkich </w:t>
            </w:r>
            <w:bookmarkStart w:id="5" w:name="WKP_AL_13"/>
            <w:r w:rsidRPr="002D3300">
              <w:rPr>
                <w:rFonts w:ascii="Arial" w:hAnsi="Arial" w:cs="Arial"/>
              </w:rPr>
              <w:t>załączników</w:t>
            </w:r>
            <w:bookmarkEnd w:id="5"/>
            <w:r w:rsidRPr="002D3300">
              <w:rPr>
                <w:rFonts w:ascii="Arial" w:hAnsi="Arial" w:cs="Arial"/>
              </w:rPr>
              <w:t>,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2) pełnomocnictwo*,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after="120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2D3300" w:rsidTr="002D3300">
        <w:tc>
          <w:tcPr>
            <w:tcW w:w="7526" w:type="dxa"/>
            <w:gridSpan w:val="2"/>
            <w:shd w:val="pct15" w:color="000000" w:fill="auto"/>
          </w:tcPr>
          <w:p w:rsidR="00CE0939" w:rsidRPr="002D3300" w:rsidRDefault="00BF0B52" w:rsidP="002D3300">
            <w:pPr>
              <w:pStyle w:val="tabelkatimes"/>
              <w:widowControl w:val="0"/>
              <w:suppressAutoHyphens/>
              <w:ind w:left="227" w:hanging="284"/>
              <w:jc w:val="both"/>
              <w:rPr>
                <w:rFonts w:ascii="Arial" w:hAnsi="Arial" w:cs="Arial"/>
                <w:b/>
              </w:rPr>
            </w:pPr>
            <w:r w:rsidRPr="002D3300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 w:rsidRPr="002D3300">
              <w:rPr>
                <w:rFonts w:ascii="Arial" w:hAnsi="Arial" w:cs="Arial"/>
              </w:rPr>
              <w:tab/>
            </w:r>
            <w:r w:rsidRPr="002D3300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2D3300">
              <w:rPr>
                <w:rFonts w:ascii="Arial" w:hAnsi="Arial" w:cs="Arial"/>
                <w:b/>
              </w:rPr>
              <w:t xml:space="preserve"> </w:t>
            </w:r>
            <w:r w:rsidRPr="002D3300">
              <w:rPr>
                <w:rFonts w:ascii="Arial" w:hAnsi="Arial" w:cs="Arial"/>
              </w:rPr>
              <w:t xml:space="preserve">(czytelne) </w:t>
            </w:r>
            <w:r w:rsidRPr="002D3300">
              <w:rPr>
                <w:rFonts w:ascii="Arial" w:hAnsi="Arial" w:cs="Arial"/>
                <w:b/>
              </w:rPr>
              <w:t xml:space="preserve">osoby </w:t>
            </w:r>
            <w:r w:rsidRPr="002D3300">
              <w:rPr>
                <w:rFonts w:ascii="Arial" w:hAnsi="Arial" w:cs="Arial"/>
              </w:rPr>
              <w:t xml:space="preserve">(lub osób) </w:t>
            </w:r>
            <w:r w:rsidRPr="002D3300">
              <w:rPr>
                <w:rFonts w:ascii="Arial" w:hAnsi="Arial" w:cs="Arial"/>
                <w:b/>
              </w:rPr>
              <w:t xml:space="preserve">wnoszącej </w:t>
            </w:r>
            <w:r w:rsidRPr="002D3300">
              <w:rPr>
                <w:rFonts w:ascii="Arial" w:hAnsi="Arial" w:cs="Arial"/>
              </w:rPr>
              <w:t xml:space="preserve">(wnoszących) </w:t>
            </w:r>
            <w:r w:rsidR="00CE0939" w:rsidRPr="002D3300">
              <w:rPr>
                <w:rFonts w:ascii="Arial" w:hAnsi="Arial" w:cs="Arial"/>
                <w:b/>
              </w:rPr>
              <w:t>skargę</w:t>
            </w:r>
          </w:p>
          <w:p w:rsidR="00BF0B52" w:rsidRPr="002D3300" w:rsidRDefault="00BF0B52" w:rsidP="002D3300">
            <w:pPr>
              <w:pStyle w:val="tabelkatimes"/>
              <w:widowControl w:val="0"/>
              <w:suppressAutoHyphens/>
              <w:spacing w:before="80" w:after="120"/>
              <w:ind w:left="227"/>
              <w:jc w:val="both"/>
              <w:rPr>
                <w:rFonts w:ascii="Arial" w:hAnsi="Arial" w:cs="Arial"/>
              </w:rPr>
            </w:pPr>
            <w:r w:rsidRPr="002D3300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rPr>
                <w:rFonts w:ascii="Arial" w:hAnsi="Arial" w:cs="Arial"/>
                <w:b/>
              </w:rPr>
            </w:pPr>
            <w:r w:rsidRPr="002D3300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2D3300" w:rsidTr="002D3300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:rsidR="00BF0B52" w:rsidRPr="002D3300" w:rsidRDefault="00BF0B52" w:rsidP="002D3300">
            <w:pPr>
              <w:pStyle w:val="tabelkatimes"/>
              <w:widowControl w:val="0"/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6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6"/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2"/>
    <w:rsid w:val="0020282C"/>
    <w:rsid w:val="002D3300"/>
    <w:rsid w:val="00326CC1"/>
    <w:rsid w:val="003877B1"/>
    <w:rsid w:val="003A7D59"/>
    <w:rsid w:val="003B72B5"/>
    <w:rsid w:val="003E5C9A"/>
    <w:rsid w:val="004665DA"/>
    <w:rsid w:val="00566492"/>
    <w:rsid w:val="005C2721"/>
    <w:rsid w:val="005D24D6"/>
    <w:rsid w:val="006E35FA"/>
    <w:rsid w:val="00730298"/>
    <w:rsid w:val="007611BE"/>
    <w:rsid w:val="00784081"/>
    <w:rsid w:val="00836B9B"/>
    <w:rsid w:val="008D1344"/>
    <w:rsid w:val="0091071A"/>
    <w:rsid w:val="0093211A"/>
    <w:rsid w:val="009916F1"/>
    <w:rsid w:val="00A945C1"/>
    <w:rsid w:val="00AF6D75"/>
    <w:rsid w:val="00B24B96"/>
    <w:rsid w:val="00BF0B52"/>
    <w:rsid w:val="00CE0939"/>
    <w:rsid w:val="00D05E52"/>
    <w:rsid w:val="00D30C17"/>
    <w:rsid w:val="00DC40E6"/>
    <w:rsid w:val="00DF42AD"/>
    <w:rsid w:val="00E10B7C"/>
    <w:rsid w:val="00EA5CFD"/>
    <w:rsid w:val="00F376C1"/>
    <w:rsid w:val="00F6158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jc w:val="both"/>
    </w:pPr>
    <w:rPr>
      <w:rFonts w:ascii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jc w:val="both"/>
    </w:pPr>
    <w:rPr>
      <w:rFonts w:ascii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ZNAKI:9311</dc:description>
  <cp:lastModifiedBy>wreslerowski</cp:lastModifiedBy>
  <cp:revision>2</cp:revision>
  <cp:lastPrinted>2018-12-18T08:36:00Z</cp:lastPrinted>
  <dcterms:created xsi:type="dcterms:W3CDTF">2019-02-08T09:11:00Z</dcterms:created>
  <dcterms:modified xsi:type="dcterms:W3CDTF">2019-02-08T09:11:00Z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